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159" w14:textId="3417E695" w:rsidR="00097EBF" w:rsidRDefault="00A8132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CCMCF </w:t>
      </w:r>
      <w:r w:rsidR="000A2F93">
        <w:rPr>
          <w:b/>
          <w:bCs/>
          <w:sz w:val="36"/>
          <w:szCs w:val="36"/>
        </w:rPr>
        <w:t>BOARD MEETING</w:t>
      </w:r>
    </w:p>
    <w:p w14:paraId="52F724C2" w14:textId="563726D7" w:rsidR="00A81321" w:rsidRDefault="009C216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23</w:t>
      </w:r>
      <w:r w:rsidRPr="009C2161">
        <w:rPr>
          <w:b/>
          <w:bCs/>
          <w:sz w:val="36"/>
          <w:szCs w:val="36"/>
          <w:vertAlign w:val="superscript"/>
        </w:rPr>
        <w:t>rd</w:t>
      </w:r>
      <w:r w:rsidR="00C3531B">
        <w:rPr>
          <w:b/>
          <w:bCs/>
          <w:sz w:val="36"/>
          <w:szCs w:val="36"/>
        </w:rPr>
        <w:t>,</w:t>
      </w:r>
      <w:r w:rsidR="00A81321">
        <w:rPr>
          <w:b/>
          <w:bCs/>
          <w:sz w:val="36"/>
          <w:szCs w:val="36"/>
        </w:rPr>
        <w:t xml:space="preserve"> 2025</w:t>
      </w:r>
    </w:p>
    <w:p w14:paraId="4B1BFA29" w14:textId="77777777" w:rsidR="000A2F93" w:rsidRDefault="000A2F93" w:rsidP="000A2F93">
      <w:pPr>
        <w:jc w:val="center"/>
        <w:rPr>
          <w:b/>
          <w:bCs/>
          <w:sz w:val="36"/>
          <w:szCs w:val="36"/>
        </w:rPr>
      </w:pPr>
    </w:p>
    <w:p w14:paraId="671C072F" w14:textId="1F4CD43C" w:rsidR="000A2F93" w:rsidRPr="00A81321" w:rsidRDefault="000A2F93" w:rsidP="00A81321">
      <w:pPr>
        <w:pStyle w:val="ListParagraph"/>
        <w:numPr>
          <w:ilvl w:val="0"/>
          <w:numId w:val="1"/>
        </w:numPr>
        <w:rPr>
          <w:b/>
          <w:bCs/>
        </w:rPr>
      </w:pPr>
      <w:r>
        <w:t>Additions/Deletions to agenda</w:t>
      </w:r>
    </w:p>
    <w:p w14:paraId="4763FF1D" w14:textId="7422D8B9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the agenda</w:t>
      </w:r>
    </w:p>
    <w:p w14:paraId="118E04CC" w14:textId="52318284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minutes</w:t>
      </w:r>
    </w:p>
    <w:p w14:paraId="080EE3A7" w14:textId="5B870E90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Director of nursing</w:t>
      </w:r>
    </w:p>
    <w:p w14:paraId="1AE35454" w14:textId="0841C420" w:rsidR="000A2F93" w:rsidRPr="000A2F93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Resident story</w:t>
      </w:r>
    </w:p>
    <w:p w14:paraId="0254E48B" w14:textId="32656AA6" w:rsidR="000A2F93" w:rsidRPr="006D0C8B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QAPI</w:t>
      </w:r>
    </w:p>
    <w:p w14:paraId="36572477" w14:textId="76108F88" w:rsidR="006D0C8B" w:rsidRPr="000A2F93" w:rsidRDefault="006D0C8B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Poly Pharmacy</w:t>
      </w:r>
    </w:p>
    <w:p w14:paraId="18286A69" w14:textId="05A40799" w:rsidR="000A2F93" w:rsidRDefault="000A2F93" w:rsidP="000A2F93">
      <w:pPr>
        <w:pStyle w:val="ListParagraph"/>
        <w:numPr>
          <w:ilvl w:val="0"/>
          <w:numId w:val="1"/>
        </w:numPr>
      </w:pPr>
      <w:r w:rsidRPr="000A2F93">
        <w:t>Financial</w:t>
      </w:r>
    </w:p>
    <w:p w14:paraId="1E80F586" w14:textId="0DC50C78" w:rsidR="008C6CD4" w:rsidRDefault="000A2F93" w:rsidP="008C6CD4">
      <w:pPr>
        <w:pStyle w:val="ListParagraph"/>
        <w:numPr>
          <w:ilvl w:val="0"/>
          <w:numId w:val="4"/>
        </w:numPr>
      </w:pPr>
      <w:r>
        <w:t>Check Register</w:t>
      </w:r>
    </w:p>
    <w:p w14:paraId="6CA83042" w14:textId="74EE54EF" w:rsidR="00916537" w:rsidRDefault="00916537" w:rsidP="008C6CD4">
      <w:pPr>
        <w:pStyle w:val="ListParagraph"/>
        <w:numPr>
          <w:ilvl w:val="0"/>
          <w:numId w:val="4"/>
        </w:numPr>
      </w:pPr>
      <w:r>
        <w:t>Financials</w:t>
      </w:r>
    </w:p>
    <w:p w14:paraId="7A9FC186" w14:textId="2A148537" w:rsidR="009C2161" w:rsidRDefault="000A2F93" w:rsidP="009C2161">
      <w:pPr>
        <w:pStyle w:val="ListParagraph"/>
        <w:numPr>
          <w:ilvl w:val="0"/>
          <w:numId w:val="4"/>
        </w:numPr>
      </w:pPr>
      <w:r>
        <w:t>Recent Census</w:t>
      </w:r>
    </w:p>
    <w:p w14:paraId="7E1FE260" w14:textId="6771ED03" w:rsidR="009C2161" w:rsidRDefault="009C2161" w:rsidP="009C2161">
      <w:pPr>
        <w:pStyle w:val="ListParagraph"/>
        <w:numPr>
          <w:ilvl w:val="0"/>
          <w:numId w:val="1"/>
        </w:numPr>
      </w:pPr>
      <w:r>
        <w:t>Employee benefits renewal</w:t>
      </w:r>
    </w:p>
    <w:p w14:paraId="74D052A1" w14:textId="65F2ED30" w:rsidR="00A81321" w:rsidRDefault="009C2161" w:rsidP="00A81321">
      <w:pPr>
        <w:pStyle w:val="ListParagraph"/>
        <w:numPr>
          <w:ilvl w:val="0"/>
          <w:numId w:val="1"/>
        </w:numPr>
      </w:pPr>
      <w:r>
        <w:t>MERS retirement plan presentation</w:t>
      </w:r>
    </w:p>
    <w:p w14:paraId="27D26EA0" w14:textId="0192B90C" w:rsidR="009C2161" w:rsidRDefault="009C2161" w:rsidP="00A81321">
      <w:pPr>
        <w:pStyle w:val="ListParagraph"/>
        <w:numPr>
          <w:ilvl w:val="0"/>
          <w:numId w:val="1"/>
        </w:numPr>
      </w:pPr>
      <w:r>
        <w:t>Duties and responsibilities of Board members</w:t>
      </w:r>
    </w:p>
    <w:p w14:paraId="2BF688B6" w14:textId="5C98F1EC" w:rsidR="009C2161" w:rsidRDefault="009C2161" w:rsidP="00A81321">
      <w:pPr>
        <w:pStyle w:val="ListParagraph"/>
        <w:numPr>
          <w:ilvl w:val="0"/>
          <w:numId w:val="1"/>
        </w:numPr>
      </w:pPr>
      <w:r>
        <w:t>Vaccinations</w:t>
      </w:r>
    </w:p>
    <w:p w14:paraId="5B8688D8" w14:textId="487D93A2" w:rsidR="009C2161" w:rsidRDefault="009C2161" w:rsidP="00A81321">
      <w:pPr>
        <w:pStyle w:val="ListParagraph"/>
        <w:numPr>
          <w:ilvl w:val="0"/>
          <w:numId w:val="1"/>
        </w:numPr>
      </w:pPr>
      <w:r>
        <w:t>Commissioner’s report</w:t>
      </w:r>
    </w:p>
    <w:p w14:paraId="149CB951" w14:textId="32B69323" w:rsidR="009C2161" w:rsidRDefault="009C2161" w:rsidP="00A81321">
      <w:pPr>
        <w:pStyle w:val="ListParagraph"/>
        <w:numPr>
          <w:ilvl w:val="0"/>
          <w:numId w:val="1"/>
        </w:numPr>
      </w:pPr>
      <w:r>
        <w:t>Millage</w:t>
      </w:r>
    </w:p>
    <w:p w14:paraId="0EBE0A71" w14:textId="6625CB50" w:rsidR="009C2161" w:rsidRDefault="009C2161" w:rsidP="00A81321">
      <w:pPr>
        <w:pStyle w:val="ListParagraph"/>
        <w:numPr>
          <w:ilvl w:val="0"/>
          <w:numId w:val="1"/>
        </w:numPr>
      </w:pPr>
      <w:r>
        <w:t>Interim DON compensation audit</w:t>
      </w:r>
    </w:p>
    <w:p w14:paraId="022A065D" w14:textId="77777777" w:rsidR="00E11072" w:rsidRDefault="009C2161" w:rsidP="00A81321">
      <w:pPr>
        <w:pStyle w:val="ListParagraph"/>
        <w:numPr>
          <w:ilvl w:val="0"/>
          <w:numId w:val="1"/>
        </w:numPr>
      </w:pPr>
      <w:r>
        <w:t xml:space="preserve">Covid/Influenza update- Residents </w:t>
      </w:r>
      <w:proofErr w:type="gramStart"/>
      <w:r>
        <w:t>(</w:t>
      </w:r>
      <w:r w:rsidR="00E11072">
        <w:t xml:space="preserve"> 0</w:t>
      </w:r>
      <w:proofErr w:type="gramEnd"/>
      <w:r>
        <w:t xml:space="preserve"> ) Staff </w:t>
      </w:r>
      <w:proofErr w:type="gramStart"/>
      <w:r>
        <w:t>(</w:t>
      </w:r>
      <w:r w:rsidR="00E11072">
        <w:t xml:space="preserve"> 0</w:t>
      </w:r>
      <w:proofErr w:type="gramEnd"/>
      <w:r w:rsidR="00E11072">
        <w:t xml:space="preserve"> </w:t>
      </w:r>
      <w:r>
        <w:t>)</w:t>
      </w:r>
      <w:r w:rsidR="00E11072">
        <w:t xml:space="preserve"> </w:t>
      </w:r>
    </w:p>
    <w:p w14:paraId="68B01FF3" w14:textId="1BC7647D" w:rsidR="009C2161" w:rsidRDefault="00E11072" w:rsidP="00E11072">
      <w:pPr>
        <w:pStyle w:val="ListParagraph"/>
      </w:pPr>
      <w:r>
        <w:t>Parainfluenza 3- Residents ( 9 ) staff ( 0 )</w:t>
      </w:r>
    </w:p>
    <w:p w14:paraId="1502C7CD" w14:textId="10F961A9" w:rsidR="009C2161" w:rsidRDefault="009C2161" w:rsidP="00A81321">
      <w:pPr>
        <w:pStyle w:val="ListParagraph"/>
        <w:numPr>
          <w:ilvl w:val="0"/>
          <w:numId w:val="1"/>
        </w:numPr>
      </w:pPr>
      <w:r>
        <w:t>Capitalization policy</w:t>
      </w:r>
    </w:p>
    <w:p w14:paraId="6D8305B7" w14:textId="4F047A4F" w:rsidR="009C2161" w:rsidRDefault="009C2161" w:rsidP="00A81321">
      <w:pPr>
        <w:pStyle w:val="ListParagraph"/>
        <w:numPr>
          <w:ilvl w:val="0"/>
          <w:numId w:val="1"/>
        </w:numPr>
      </w:pPr>
      <w:r>
        <w:t>Administrator report</w:t>
      </w:r>
    </w:p>
    <w:p w14:paraId="7DCEE2C8" w14:textId="3E5A1C58" w:rsidR="009C2161" w:rsidRDefault="009C2161" w:rsidP="00A81321">
      <w:pPr>
        <w:pStyle w:val="ListParagraph"/>
        <w:numPr>
          <w:ilvl w:val="0"/>
          <w:numId w:val="1"/>
        </w:numPr>
      </w:pPr>
      <w:r>
        <w:t>Relevant attachments</w:t>
      </w:r>
    </w:p>
    <w:p w14:paraId="3193CA2A" w14:textId="4456358A" w:rsidR="009C2161" w:rsidRDefault="009C2161" w:rsidP="009C2161">
      <w:pPr>
        <w:pStyle w:val="ListParagraph"/>
        <w:numPr>
          <w:ilvl w:val="0"/>
          <w:numId w:val="6"/>
        </w:numPr>
      </w:pPr>
      <w:r>
        <w:t>Employee roster</w:t>
      </w:r>
    </w:p>
    <w:p w14:paraId="458EA8E9" w14:textId="7CC477BD" w:rsidR="009C2161" w:rsidRDefault="009C2161" w:rsidP="009C2161">
      <w:pPr>
        <w:pStyle w:val="ListParagraph"/>
        <w:numPr>
          <w:ilvl w:val="0"/>
          <w:numId w:val="6"/>
        </w:numPr>
      </w:pPr>
      <w:r>
        <w:t>Resident council minutes</w:t>
      </w:r>
    </w:p>
    <w:p w14:paraId="650379D8" w14:textId="094274FA" w:rsidR="009C2161" w:rsidRDefault="009C2161" w:rsidP="009C2161">
      <w:pPr>
        <w:pStyle w:val="ListParagraph"/>
        <w:numPr>
          <w:ilvl w:val="0"/>
          <w:numId w:val="6"/>
        </w:numPr>
      </w:pPr>
      <w:r>
        <w:t>CCMCF newsletter</w:t>
      </w:r>
    </w:p>
    <w:p w14:paraId="331C8CF3" w14:textId="17249A44" w:rsidR="009C2161" w:rsidRDefault="009C2161" w:rsidP="009C2161">
      <w:pPr>
        <w:pStyle w:val="ListParagraph"/>
        <w:numPr>
          <w:ilvl w:val="0"/>
          <w:numId w:val="1"/>
        </w:numPr>
      </w:pPr>
      <w:r>
        <w:t>Closed session- Administrator review</w:t>
      </w:r>
    </w:p>
    <w:p w14:paraId="70D666EE" w14:textId="78ADEFED" w:rsidR="009C2161" w:rsidRDefault="009C2161" w:rsidP="009C2161">
      <w:pPr>
        <w:pStyle w:val="ListParagraph"/>
        <w:numPr>
          <w:ilvl w:val="0"/>
          <w:numId w:val="1"/>
        </w:numPr>
      </w:pPr>
      <w:r>
        <w:t>Public comment</w:t>
      </w:r>
    </w:p>
    <w:p w14:paraId="2A373804" w14:textId="60CE6D7A" w:rsidR="009C2161" w:rsidRDefault="009C2161" w:rsidP="009C2161">
      <w:pPr>
        <w:pStyle w:val="ListParagraph"/>
        <w:numPr>
          <w:ilvl w:val="0"/>
          <w:numId w:val="1"/>
        </w:numPr>
      </w:pPr>
      <w:r>
        <w:t>Any other business that may reasonably come before the Board</w:t>
      </w:r>
    </w:p>
    <w:p w14:paraId="3756E367" w14:textId="586E9DF0" w:rsidR="009C2161" w:rsidRDefault="009C2161" w:rsidP="009C2161">
      <w:pPr>
        <w:pStyle w:val="ListParagraph"/>
        <w:numPr>
          <w:ilvl w:val="0"/>
          <w:numId w:val="1"/>
        </w:numPr>
      </w:pPr>
      <w:r>
        <w:t>Board member comments/announcements</w:t>
      </w:r>
    </w:p>
    <w:p w14:paraId="48F85D29" w14:textId="77777777" w:rsidR="00A81321" w:rsidRDefault="00A81321" w:rsidP="00A81321">
      <w:pPr>
        <w:pStyle w:val="ListParagraph"/>
      </w:pPr>
    </w:p>
    <w:p w14:paraId="4ED778AC" w14:textId="227CB024" w:rsidR="00A81321" w:rsidRDefault="00A81321" w:rsidP="00A81321">
      <w:pPr>
        <w:pStyle w:val="ListParagraph"/>
      </w:pPr>
      <w:r>
        <w:t>Recess</w:t>
      </w:r>
    </w:p>
    <w:p w14:paraId="624285D3" w14:textId="77777777" w:rsidR="00A81321" w:rsidRPr="000A2F93" w:rsidRDefault="00A81321" w:rsidP="00A81321">
      <w:pPr>
        <w:ind w:left="360"/>
      </w:pPr>
    </w:p>
    <w:sectPr w:rsidR="00A81321" w:rsidRPr="000A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A3F"/>
    <w:multiLevelType w:val="hybridMultilevel"/>
    <w:tmpl w:val="52363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A1F29"/>
    <w:multiLevelType w:val="hybridMultilevel"/>
    <w:tmpl w:val="DA14ABE4"/>
    <w:lvl w:ilvl="0" w:tplc="FDAEA6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A55B7"/>
    <w:multiLevelType w:val="hybridMultilevel"/>
    <w:tmpl w:val="01F0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F13EF"/>
    <w:multiLevelType w:val="hybridMultilevel"/>
    <w:tmpl w:val="0D92E2F2"/>
    <w:lvl w:ilvl="0" w:tplc="13680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A6F31"/>
    <w:multiLevelType w:val="hybridMultilevel"/>
    <w:tmpl w:val="98FC5FE0"/>
    <w:lvl w:ilvl="0" w:tplc="78ACCD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53C9E"/>
    <w:multiLevelType w:val="hybridMultilevel"/>
    <w:tmpl w:val="F6723AF8"/>
    <w:lvl w:ilvl="0" w:tplc="8E7EF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7905">
    <w:abstractNumId w:val="5"/>
  </w:num>
  <w:num w:numId="2" w16cid:durableId="416023826">
    <w:abstractNumId w:val="4"/>
  </w:num>
  <w:num w:numId="3" w16cid:durableId="1498033988">
    <w:abstractNumId w:val="1"/>
  </w:num>
  <w:num w:numId="4" w16cid:durableId="1198006467">
    <w:abstractNumId w:val="3"/>
  </w:num>
  <w:num w:numId="5" w16cid:durableId="1175415098">
    <w:abstractNumId w:val="2"/>
  </w:num>
  <w:num w:numId="6" w16cid:durableId="643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F"/>
    <w:rsid w:val="00097EBF"/>
    <w:rsid w:val="000A2F93"/>
    <w:rsid w:val="000F5E2F"/>
    <w:rsid w:val="001154CD"/>
    <w:rsid w:val="001848F8"/>
    <w:rsid w:val="001D3E37"/>
    <w:rsid w:val="00396B22"/>
    <w:rsid w:val="006D0C8B"/>
    <w:rsid w:val="008A1692"/>
    <w:rsid w:val="008C6CD4"/>
    <w:rsid w:val="00916537"/>
    <w:rsid w:val="009C2161"/>
    <w:rsid w:val="00A81321"/>
    <w:rsid w:val="00C3531B"/>
    <w:rsid w:val="00E11072"/>
    <w:rsid w:val="00EA79BB"/>
    <w:rsid w:val="00FB02C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C117"/>
  <w15:chartTrackingRefBased/>
  <w15:docId w15:val="{41D2227F-FE46-4DC0-A508-CF82DCD6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Bennett</dc:creator>
  <cp:keywords/>
  <dc:description/>
  <cp:lastModifiedBy>Jennifer Bennett</cp:lastModifiedBy>
  <cp:revision>2</cp:revision>
  <cp:lastPrinted>2025-06-16T13:36:00Z</cp:lastPrinted>
  <dcterms:created xsi:type="dcterms:W3CDTF">2025-06-16T14:55:00Z</dcterms:created>
  <dcterms:modified xsi:type="dcterms:W3CDTF">2025-06-16T14:55:00Z</dcterms:modified>
</cp:coreProperties>
</file>